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5F94" w:rsidR="005A47F8" w:rsidP="7E76A7EB" w:rsidRDefault="001C5D8A" w14:paraId="4CC718D8" w14:textId="120AFA20">
      <w:pPr>
        <w:rPr>
          <w:rFonts w:ascii="Girl Scout Display Light" w:hAnsi="Girl Scout Display Light"/>
          <w:sz w:val="32"/>
          <w:szCs w:val="32"/>
          <w:lang w:val="fr-FR"/>
        </w:rPr>
      </w:pPr>
      <w:r w:rsidRPr="7E76A7EB" w:rsidR="28A79608">
        <w:rPr>
          <w:rFonts w:ascii="Girl Scout Display Light" w:hAnsi="Girl Scout Display Light"/>
          <w:sz w:val="32"/>
          <w:szCs w:val="32"/>
          <w:lang w:val="fr-FR"/>
        </w:rPr>
        <w:t>G</w:t>
      </w:r>
      <w:r w:rsidRPr="7E76A7EB" w:rsidR="2A436669">
        <w:rPr>
          <w:rFonts w:ascii="Girl Scout Display Light" w:hAnsi="Girl Scout Display Light"/>
          <w:sz w:val="32"/>
          <w:szCs w:val="32"/>
          <w:lang w:val="fr-FR"/>
        </w:rPr>
        <w:t xml:space="preserve">irl </w:t>
      </w:r>
      <w:r w:rsidRPr="7E76A7EB" w:rsidR="28A79608">
        <w:rPr>
          <w:rFonts w:ascii="Girl Scout Display Light" w:hAnsi="Girl Scout Display Light"/>
          <w:sz w:val="32"/>
          <w:szCs w:val="32"/>
          <w:lang w:val="fr-FR"/>
        </w:rPr>
        <w:t>S</w:t>
      </w:r>
      <w:r w:rsidRPr="7E76A7EB" w:rsidR="45E7D448">
        <w:rPr>
          <w:rFonts w:ascii="Girl Scout Display Light" w:hAnsi="Girl Scout Display Light"/>
          <w:sz w:val="32"/>
          <w:szCs w:val="32"/>
          <w:lang w:val="fr-FR"/>
        </w:rPr>
        <w:t xml:space="preserve">couts of </w:t>
      </w:r>
      <w:r w:rsidRPr="7E76A7EB" w:rsidR="28A79608">
        <w:rPr>
          <w:rFonts w:ascii="Girl Scout Display Light" w:hAnsi="Girl Scout Display Light"/>
          <w:sz w:val="32"/>
          <w:szCs w:val="32"/>
          <w:lang w:val="fr-FR"/>
        </w:rPr>
        <w:t>E</w:t>
      </w:r>
      <w:r w:rsidRPr="7E76A7EB" w:rsidR="3F7CBA69">
        <w:rPr>
          <w:rFonts w:ascii="Girl Scout Display Light" w:hAnsi="Girl Scout Display Light"/>
          <w:sz w:val="32"/>
          <w:szCs w:val="32"/>
          <w:lang w:val="fr-FR"/>
        </w:rPr>
        <w:t>astern</w:t>
      </w:r>
      <w:r w:rsidRPr="7E76A7EB" w:rsidR="3F7CBA69">
        <w:rPr>
          <w:rFonts w:ascii="Girl Scout Display Light" w:hAnsi="Girl Scout Display Light"/>
          <w:sz w:val="32"/>
          <w:szCs w:val="32"/>
          <w:lang w:val="fr-FR"/>
        </w:rPr>
        <w:t xml:space="preserve"> </w:t>
      </w:r>
      <w:r w:rsidRPr="7E76A7EB" w:rsidR="28A79608">
        <w:rPr>
          <w:rFonts w:ascii="Girl Scout Display Light" w:hAnsi="Girl Scout Display Light"/>
          <w:sz w:val="32"/>
          <w:szCs w:val="32"/>
          <w:lang w:val="fr-FR"/>
        </w:rPr>
        <w:t>P</w:t>
      </w:r>
      <w:r w:rsidRPr="7E76A7EB" w:rsidR="15D6A7D0">
        <w:rPr>
          <w:rFonts w:ascii="Girl Scout Display Light" w:hAnsi="Girl Scout Display Light"/>
          <w:sz w:val="32"/>
          <w:szCs w:val="32"/>
          <w:lang w:val="fr-FR"/>
        </w:rPr>
        <w:t>ennsylvania</w:t>
      </w:r>
      <w:r w:rsidRPr="7E76A7EB" w:rsidR="1B319833">
        <w:rPr>
          <w:rFonts w:ascii="Girl Scout Display Light" w:hAnsi="Girl Scout Display Light"/>
          <w:sz w:val="32"/>
          <w:szCs w:val="32"/>
          <w:lang w:val="fr-FR"/>
        </w:rPr>
        <w:t xml:space="preserve"> (GSEP)</w:t>
      </w:r>
    </w:p>
    <w:p w:rsidRPr="00C45F94" w:rsidR="005A47F8" w:rsidP="7E76A7EB" w:rsidRDefault="001C5D8A" w14:paraId="79E23BE3" w14:textId="4794AFFE">
      <w:pPr>
        <w:rPr>
          <w:rFonts w:ascii="Girl Scout Display Light" w:hAnsi="Girl Scout Display Light"/>
          <w:sz w:val="32"/>
          <w:szCs w:val="32"/>
          <w:lang w:val="fr-FR"/>
        </w:rPr>
      </w:pPr>
      <w:r w:rsidRPr="7E76A7EB" w:rsidR="001C5D8A">
        <w:rPr>
          <w:rFonts w:ascii="Girl Scout Display Light" w:hAnsi="Girl Scout Display Light"/>
          <w:sz w:val="32"/>
          <w:szCs w:val="32"/>
          <w:lang w:val="fr-FR"/>
        </w:rPr>
        <w:t>Service Unit Cookie Manager</w:t>
      </w:r>
    </w:p>
    <w:p w:rsidRPr="00C45F94" w:rsidR="005A47F8" w:rsidRDefault="001C5D8A" w14:paraId="66E19C94" w14:textId="409CAD29">
      <w:pPr>
        <w:rPr>
          <w:rFonts w:ascii="Girl Scout Display Light" w:hAnsi="Girl Scout Display Light"/>
          <w:sz w:val="32"/>
          <w:szCs w:val="32"/>
          <w:lang w:val="fr-FR"/>
        </w:rPr>
      </w:pPr>
      <w:r w:rsidRPr="7E76A7EB" w:rsidR="001C5D8A">
        <w:rPr>
          <w:rFonts w:ascii="Girl Scout Display Light" w:hAnsi="Girl Scout Display Light"/>
          <w:sz w:val="32"/>
          <w:szCs w:val="32"/>
          <w:lang w:val="fr-FR"/>
        </w:rPr>
        <w:t xml:space="preserve">Position Description &amp; Agreement </w:t>
      </w:r>
      <w:r w:rsidRPr="7E76A7EB" w:rsidR="001C5D8A">
        <w:rPr>
          <w:rFonts w:ascii="Girl Scout Display Light" w:hAnsi="Girl Scout Display Light"/>
          <w:sz w:val="32"/>
          <w:szCs w:val="32"/>
          <w:lang w:val="fr-FR"/>
        </w:rPr>
        <w:t>Form</w:t>
      </w:r>
    </w:p>
    <w:p w:rsidRPr="00C45F94" w:rsidR="001C5D8A" w:rsidRDefault="001C5D8A" w14:paraId="37023F4D" w14:textId="6C433640">
      <w:pPr>
        <w:rPr>
          <w:rFonts w:ascii="Girl Scout Display Light" w:hAnsi="Girl Scout Display Light" w:cs="Arial"/>
          <w:sz w:val="24"/>
          <w:szCs w:val="24"/>
          <w:lang w:val="fr-FR"/>
        </w:rPr>
      </w:pPr>
    </w:p>
    <w:p w:rsidRPr="00E80393" w:rsidR="00E80393" w:rsidP="00E80393" w:rsidRDefault="00E80393" w14:paraId="5130DF65" w14:textId="44071FC0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6096DDD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7" style="width:45.6pt;height:18pt" o:ole="" type="#_x0000_t75">
            <v:imagedata o:title="" r:id="rId5"/>
          </v:shape>
          <w:control w:name="DefaultOcxName4" w:shapeid="_x0000_i1037" r:id="rId6"/>
        </w:object>
      </w: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First Name</w:t>
      </w:r>
    </w:p>
    <w:p w:rsidRPr="00E80393" w:rsidR="00E80393" w:rsidP="00E80393" w:rsidRDefault="00E80393" w14:paraId="5AF701A1" w14:textId="63E8D199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16C85496">
          <v:shape id="_x0000_i1041" style="width:45.6pt;height:18pt" o:ole="" type="#_x0000_t75">
            <v:imagedata o:title="" r:id="rId5"/>
          </v:shape>
          <w:control w:name="DefaultOcxName1" w:shapeid="_x0000_i1041" r:id="rId7"/>
        </w:object>
      </w: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Last Name</w:t>
      </w:r>
    </w:p>
    <w:p w:rsidRPr="00E80393" w:rsidR="00E80393" w:rsidP="00E80393" w:rsidRDefault="00E80393" w14:paraId="51065275" w14:textId="3BD54845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1E61BC63">
          <v:shape id="_x0000_i1045" style="width:45.6pt;height:18pt" o:ole="" type="#_x0000_t75">
            <v:imagedata o:title="" r:id="rId5"/>
          </v:shape>
          <w:control w:name="DefaultOcxName2" w:shapeid="_x0000_i1045" r:id="rId8"/>
        </w:object>
      </w: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Service Unit Name and Number</w:t>
      </w:r>
    </w:p>
    <w:p w:rsidRPr="00E80393" w:rsidR="00E80393" w:rsidP="00E80393" w:rsidRDefault="00E80393" w14:paraId="7A962B97" w14:textId="7F51EC89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2684D6CB">
          <v:shape id="_x0000_i1049" style="width:45.6pt;height:18pt" o:ole="" type="#_x0000_t75">
            <v:imagedata o:title="" r:id="rId5"/>
          </v:shape>
          <w:control w:name="DefaultOcxName3" w:shapeid="_x0000_i1049" r:id="rId9"/>
        </w:object>
      </w:r>
      <w:r w:rsidRPr="00E80393" w:rsid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 xml:space="preserve">Email Address on File with </w:t>
      </w:r>
      <w:bookmarkStart w:name="_Int_3wWLIXGp" w:id="2145299023"/>
      <w:r w:rsidRPr="00E80393" w:rsid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GSEP</w:t>
      </w:r>
      <w:bookmarkEnd w:id="2145299023"/>
    </w:p>
    <w:p w:rsidRPr="00C45F94" w:rsidR="001C5D8A" w:rsidRDefault="001C5D8A" w14:paraId="67C1140C" w14:textId="3E549A56">
      <w:pPr>
        <w:rPr>
          <w:rFonts w:ascii="Girl Scout Display Light" w:hAnsi="Girl Scout Display Light" w:cs="Arial"/>
          <w:sz w:val="24"/>
          <w:szCs w:val="24"/>
        </w:rPr>
      </w:pPr>
      <w:r>
        <w:br/>
      </w:r>
      <w:r>
        <w:br/>
      </w:r>
      <w:r w:rsidRPr="7E76A7EB" w:rsidR="001C5D8A">
        <w:rPr>
          <w:rFonts w:ascii="Girl Scout Display Light" w:hAnsi="Girl Scout Display Light" w:cs="Arial"/>
          <w:b w:val="1"/>
          <w:bCs w:val="1"/>
          <w:sz w:val="24"/>
          <w:szCs w:val="24"/>
        </w:rPr>
        <w:t>Summary: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 The </w:t>
      </w:r>
      <w:r w:rsidRPr="7E76A7EB" w:rsidR="7CF9D971">
        <w:rPr>
          <w:rFonts w:ascii="Girl Scout Display Light" w:hAnsi="Girl Scout Display Light" w:cs="Arial"/>
          <w:sz w:val="24"/>
          <w:szCs w:val="24"/>
        </w:rPr>
        <w:t xml:space="preserve">GSEP 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Service Unit Cookie Manager (SUCM) is responsible to organize and 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>facilitate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 the Cookie Program throughout the </w:t>
      </w:r>
      <w:r w:rsidRPr="7E76A7EB" w:rsidR="00606E5F">
        <w:rPr>
          <w:rFonts w:ascii="Girl Scout Display Light" w:hAnsi="Girl Scout Display Light" w:cs="Arial"/>
          <w:sz w:val="24"/>
          <w:szCs w:val="24"/>
        </w:rPr>
        <w:t>S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ervice </w:t>
      </w:r>
      <w:r w:rsidRPr="7E76A7EB" w:rsidR="00606E5F">
        <w:rPr>
          <w:rFonts w:ascii="Girl Scout Display Light" w:hAnsi="Girl Scout Display Light" w:cs="Arial"/>
          <w:sz w:val="24"/>
          <w:szCs w:val="24"/>
        </w:rPr>
        <w:t>U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>nit, train and support the Troop Cookie Managers (TCM</w:t>
      </w:r>
      <w:r w:rsidRPr="7E76A7EB" w:rsidR="00606E5F">
        <w:rPr>
          <w:rFonts w:ascii="Girl Scout Display Light" w:hAnsi="Girl Scout Display Light" w:cs="Arial"/>
          <w:sz w:val="24"/>
          <w:szCs w:val="24"/>
        </w:rPr>
        <w:t>s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), and serve as liaison between the Product Program </w:t>
      </w:r>
      <w:r w:rsidRPr="7E76A7EB" w:rsidR="00606E5F">
        <w:rPr>
          <w:rFonts w:ascii="Girl Scout Display Light" w:hAnsi="Girl Scout Display Light" w:cs="Arial"/>
          <w:sz w:val="24"/>
          <w:szCs w:val="24"/>
        </w:rPr>
        <w:t>Team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 and TCMs.</w:t>
      </w:r>
    </w:p>
    <w:p w:rsidRPr="00C45F94" w:rsidR="001C5D8A" w:rsidRDefault="001C5D8A" w14:paraId="67832CA2" w14:textId="6CE20F72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Term of appointment</w:t>
      </w:r>
      <w:r w:rsidRPr="00C45F94">
        <w:rPr>
          <w:rFonts w:ascii="Girl Scout Display Light" w:hAnsi="Girl Scout Display Light" w:cs="Arial"/>
          <w:sz w:val="24"/>
          <w:szCs w:val="24"/>
        </w:rPr>
        <w:t>: Renewable each membership year (October 1-September 30)</w:t>
      </w:r>
    </w:p>
    <w:p w:rsidRPr="00C45F94" w:rsidR="007D0F79" w:rsidP="007D0F79" w:rsidRDefault="007D0F79" w14:paraId="4999E665" w14:textId="3F33EFF1">
      <w:pPr>
        <w:keepLines/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7D0F79">
        <w:rPr>
          <w:rFonts w:ascii="Girl Scout Display Light" w:hAnsi="Girl Scout Display Light" w:cs="Arial"/>
          <w:b/>
          <w:bCs/>
          <w:sz w:val="24"/>
          <w:szCs w:val="24"/>
        </w:rPr>
        <w:t xml:space="preserve">Required Training: 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Attend all GSEP Cookie Training, relaying that information back to troops, and developing and delivering </w:t>
      </w:r>
      <w:r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Product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Training 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to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all troops within their Service Unit. Work with </w:t>
      </w:r>
      <w:r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P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roduct </w:t>
      </w:r>
      <w:r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P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rogram </w:t>
      </w:r>
      <w:r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T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eam as needed. </w:t>
      </w:r>
    </w:p>
    <w:p w:rsidRPr="007D0F79" w:rsidR="007D0F79" w:rsidP="007D0F79" w:rsidRDefault="007D0F79" w14:paraId="2B8205C7" w14:textId="302891A6">
      <w:pPr>
        <w:rPr>
          <w:rFonts w:ascii="Girl Scout Display Light" w:hAnsi="Girl Scout Display Light" w:cs="Arial"/>
          <w:sz w:val="24"/>
          <w:szCs w:val="24"/>
        </w:rPr>
      </w:pPr>
    </w:p>
    <w:p w:rsidR="001C5D8A" w:rsidP="007D0F79" w:rsidRDefault="001C5D8A" w14:paraId="7074659F" w14:textId="433081CB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Supervision:</w:t>
      </w:r>
      <w:r w:rsidRPr="00C45F94">
        <w:rPr>
          <w:rFonts w:ascii="Girl Scout Display Light" w:hAnsi="Girl Scout Display Light" w:cs="Arial"/>
          <w:sz w:val="24"/>
          <w:szCs w:val="24"/>
        </w:rPr>
        <w:t xml:space="preserve"> Reports to Service Unit Manager</w:t>
      </w:r>
    </w:p>
    <w:p w:rsidRPr="007D0F79" w:rsidR="007D0F79" w:rsidP="007D0F79" w:rsidRDefault="007D0F79" w14:paraId="3412B5AF" w14:textId="77777777">
      <w:pPr>
        <w:rPr>
          <w:rFonts w:ascii="Girl Scout Display Light" w:hAnsi="Girl Scout Display Light" w:cs="Arial"/>
          <w:sz w:val="24"/>
          <w:szCs w:val="24"/>
        </w:rPr>
      </w:pPr>
    </w:p>
    <w:p w:rsidRPr="00C45F94" w:rsidR="001C5D8A" w:rsidP="001C5D8A" w:rsidRDefault="001C5D8A" w14:paraId="3C6B6A4A" w14:textId="77777777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Girl Scout Values:</w:t>
      </w:r>
    </w:p>
    <w:p w:rsidRPr="00E80393" w:rsidR="00E80393" w:rsidP="00E80393" w:rsidRDefault="00E80393" w14:paraId="2D61B07D" w14:textId="02CA8D19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C45F94" w:rsid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M</w:t>
      </w:r>
      <w:r w:rsidRPr="00E80393" w:rsid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 xml:space="preserve">odel Girl Scout </w:t>
      </w:r>
      <w:bookmarkStart w:name="_Int_bxDl1hox" w:id="530085467"/>
      <w:r w:rsidRPr="00E80393" w:rsid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values to</w:t>
      </w:r>
      <w:bookmarkEnd w:id="530085467"/>
      <w:r w:rsidRPr="00E80393" w:rsid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 xml:space="preserve"> other volunteers and girls and abide by the Girl Scout Promise and Law.</w:t>
      </w:r>
    </w:p>
    <w:p w:rsidRPr="00E80393" w:rsidR="00E80393" w:rsidP="00E80393" w:rsidRDefault="00E80393" w14:paraId="17BC7511" w14:textId="7777777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Support GSEP’s primary Core Goal to ensure every girl in our 9-county footprint is aware of and has access to the full Girl Scouts Leadership Experience.</w:t>
      </w:r>
    </w:p>
    <w:p w:rsidRPr="00E80393" w:rsidR="00E80393" w:rsidP="00E80393" w:rsidRDefault="00E80393" w14:paraId="33E3D5DB" w14:textId="7777777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Communicate in a respectful, positive, prompt, and effective manner with all Girl Scout members.</w:t>
      </w:r>
    </w:p>
    <w:p w:rsidRPr="00E80393" w:rsidR="00E80393" w:rsidP="00E80393" w:rsidRDefault="00E80393" w14:paraId="469013BE" w14:textId="7777777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Demonstrate confidentiality, dependability, honesty, and credibility.</w:t>
      </w:r>
    </w:p>
    <w:p w:rsidRPr="00E80393" w:rsidR="00E80393" w:rsidP="00E80393" w:rsidRDefault="00E80393" w14:paraId="20522A0E" w14:textId="7777777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  <w:t>Understand, respect, and embrace diversity.</w:t>
      </w:r>
    </w:p>
    <w:p w:rsidRPr="00C45F94" w:rsidR="00E80393" w:rsidP="00EF33AC" w:rsidRDefault="00E80393" w14:paraId="199E2E03" w14:textId="77777777">
      <w:pPr>
        <w:keepLines/>
        <w:spacing w:after="0" w:line="240" w:lineRule="auto"/>
        <w:rPr>
          <w:rFonts w:ascii="Girl Scout Display Light" w:hAnsi="Girl Scout Display Light" w:cs="Arial"/>
          <w:b/>
          <w:bCs/>
          <w:sz w:val="24"/>
          <w:szCs w:val="24"/>
        </w:rPr>
      </w:pPr>
    </w:p>
    <w:p w:rsidRPr="00C45F94" w:rsidR="00EF33AC" w:rsidP="00E80393" w:rsidRDefault="00E80393" w14:paraId="68B0C5FC" w14:textId="3D8D20CC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kern w:val="0"/>
          <w:sz w:val="24"/>
          <w:szCs w:val="24"/>
          <w14:ligatures w14:val="none"/>
        </w:rPr>
      </w:pPr>
      <w:r w:rsidRPr="00E80393">
        <w:rPr>
          <w:rFonts w:ascii="Girl Scout Display Light" w:hAnsi="Girl Scout Display Light" w:eastAsia="Times New Roman" w:cs="Times New Roman"/>
          <w:b/>
          <w:bCs/>
          <w:kern w:val="0"/>
          <w:sz w:val="24"/>
          <w:szCs w:val="24"/>
          <w:bdr w:val="none" w:color="auto" w:sz="0" w:space="0" w:frame="1"/>
          <w14:ligatures w14:val="none"/>
        </w:rPr>
        <w:t>I understand my responsibilities are</w:t>
      </w:r>
      <w:r w:rsidRPr="00C45F94" w:rsidR="00C45F94">
        <w:rPr>
          <w:rFonts w:ascii="Girl Scout Display Light" w:hAnsi="Girl Scout Display Light" w:eastAsia="Times New Roman" w:cs="Times New Roman"/>
          <w:b/>
          <w:bCs/>
          <w:kern w:val="0"/>
          <w:sz w:val="24"/>
          <w:szCs w:val="24"/>
          <w:bdr w:val="none" w:color="auto" w:sz="0" w:space="0" w:frame="1"/>
          <w14:ligatures w14:val="none"/>
        </w:rPr>
        <w:t xml:space="preserve"> to</w:t>
      </w:r>
      <w:r w:rsidRPr="00E80393">
        <w:rPr>
          <w:rFonts w:ascii="Girl Scout Display Light" w:hAnsi="Girl Scout Display Light" w:eastAsia="Times New Roman" w:cs="Times New Roman"/>
          <w:b/>
          <w:bCs/>
          <w:kern w:val="0"/>
          <w:sz w:val="24"/>
          <w:szCs w:val="24"/>
          <w:bdr w:val="none" w:color="auto" w:sz="0" w:space="0" w:frame="1"/>
          <w14:ligatures w14:val="none"/>
        </w:rPr>
        <w:t>:</w:t>
      </w:r>
    </w:p>
    <w:p w:rsidRPr="00C45F94" w:rsidR="001C5D8A" w:rsidP="001C5D8A" w:rsidRDefault="001C5D8A" w14:paraId="04660443" w14:textId="2CF1989B">
      <w:pPr>
        <w:keepLines w:val="1"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bookmarkStart w:name="_Int_XnW5UcP6" w:id="1711413790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Attend</w:t>
      </w:r>
      <w:bookmarkEnd w:id="1711413790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S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ervice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U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nit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meetings as part of S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ervice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U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nit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Team.</w:t>
      </w:r>
    </w:p>
    <w:p w:rsidRPr="00C45F94" w:rsidR="001C5D8A" w:rsidP="001C5D8A" w:rsidRDefault="001C5D8A" w14:paraId="58BE4047" w14:textId="759325DD">
      <w:pPr>
        <w:keepLines w:val="1"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Ensure all troops within </w:t>
      </w:r>
      <w:bookmarkStart w:name="_Int_HX2in54L" w:id="1378287727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S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ervice</w:t>
      </w:r>
      <w:bookmarkEnd w:id="1378287727"/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U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nit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have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designated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roop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C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ookie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M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anagers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.</w:t>
      </w:r>
    </w:p>
    <w:p w:rsidRPr="00C45F94" w:rsidR="001C5D8A" w:rsidP="001C5D8A" w:rsidRDefault="001C5D8A" w14:paraId="50F5CBDE" w14:textId="7411978C">
      <w:pPr>
        <w:keepLines w:val="1"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bookmarkStart w:name="_Int_Kqxt3DRR" w:id="1304485013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Provide assistance to</w:t>
      </w:r>
      <w:bookmarkEnd w:id="1304485013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roop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C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ookie 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M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anager</w:t>
      </w: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s to assure proper and complete information is entered into the online reporting system provided through </w:t>
      </w:r>
      <w:bookmarkStart w:name="_Int_U7T7YQX2" w:id="838731486"/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GSUSA</w:t>
      </w:r>
      <w:bookmarkEnd w:id="838731486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.</w:t>
      </w:r>
    </w:p>
    <w:p w:rsidRPr="00C45F94" w:rsidR="001C5D8A" w:rsidP="001C5D8A" w:rsidRDefault="001C5D8A" w14:paraId="009AF3D2" w14:textId="77777777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lastRenderedPageBreak/>
        <w:t>Ensure funds are available before designated sweeps.</w:t>
      </w:r>
    </w:p>
    <w:p w:rsidRPr="00C45F94" w:rsidR="001C5D8A" w:rsidP="001C5D8A" w:rsidRDefault="001C5D8A" w14:paraId="53886F8B" w14:textId="77777777">
      <w:pPr>
        <w:keepLines w:val="1"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Collect all Troop Balance Summary Reports and </w:t>
      </w:r>
      <w:bookmarkStart w:name="_Int_qvIYWcip" w:id="444380170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submit</w:t>
      </w:r>
      <w:bookmarkEnd w:id="444380170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to Product Program Team by </w:t>
      </w:r>
      <w:bookmarkStart w:name="_Int_ldMhwB2v" w:id="677783117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established</w:t>
      </w:r>
      <w:bookmarkEnd w:id="677783117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deadline.</w:t>
      </w:r>
    </w:p>
    <w:p w:rsidRPr="00C45F94" w:rsidR="001C5D8A" w:rsidP="001C5D8A" w:rsidRDefault="001C5D8A" w14:paraId="342C0070" w14:textId="489D4ACA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Identify potential problem areas during the Cookie Program and communicate regularly with the Service Unit Team, 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GSEP 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Mission Delivery Team, and Product Program 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Team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.</w:t>
      </w:r>
    </w:p>
    <w:p w:rsidRPr="00C45F94" w:rsidR="001C5D8A" w:rsidP="001C5D8A" w:rsidRDefault="001C5D8A" w14:paraId="17199EEF" w14:textId="0CD8FCCC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Provide information and assistance to troops and the Product Program 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Team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regarding troop debt and support troops to maintain financial accuracy of all records.</w:t>
      </w:r>
      <w:r w:rsidRPr="00C45F94">
        <w:rPr>
          <w:rFonts w:ascii="Girl Scout Display Light" w:hAnsi="Girl Scout Display Light" w:eastAsia="Calibri" w:cs="Segoe UI Symbol"/>
          <w:kern w:val="0"/>
          <w:sz w:val="24"/>
          <w:szCs w:val="24"/>
          <w14:ligatures w14:val="none"/>
        </w:rPr>
        <w:t xml:space="preserve"> </w:t>
      </w:r>
    </w:p>
    <w:p w:rsidRPr="00C45F94" w:rsidR="001C5D8A" w:rsidP="001C5D8A" w:rsidRDefault="001C5D8A" w14:paraId="4CF2ECEC" w14:textId="7B66E5D0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Receiv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e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, 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manage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,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and distribut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e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all cookie materials and paperwork, as well as recognition prizes. </w:t>
      </w:r>
    </w:p>
    <w:p w:rsidRPr="00C45F94" w:rsidR="001C5D8A" w:rsidP="001C5D8A" w:rsidRDefault="001C5D8A" w14:paraId="1E77F91F" w14:textId="358B563F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Crea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te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Troop Cookie Manager accounts and manage them in 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Digital Cookie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. </w:t>
      </w:r>
    </w:p>
    <w:p w:rsidRPr="00C45F94" w:rsidR="001C5D8A" w:rsidP="001C5D8A" w:rsidRDefault="001C5D8A" w14:paraId="7B9CD680" w14:textId="5D7F2BCD">
      <w:pPr>
        <w:keepLines w:val="1"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bookmarkStart w:name="_Int_HsH3ktoV" w:id="36428970"/>
      <w:r w:rsidRPr="00C45F94" w:rsidR="001C5D8A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Check initial orders, cookie transfers, planned orders, inventory, and recognition orders throughout the duration of the cookie season.</w:t>
      </w:r>
      <w:bookmarkEnd w:id="36428970"/>
    </w:p>
    <w:p w:rsidRPr="00C45F94" w:rsidR="001C5D8A" w:rsidP="001C5D8A" w:rsidRDefault="001C5D8A" w14:paraId="4ADDEE33" w14:textId="03AB9842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Be the Cookie Expert and Go-To resource 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for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all troops within the Service Unit.</w:t>
      </w:r>
    </w:p>
    <w:p w:rsidRPr="00C45F94" w:rsidR="001C5D8A" w:rsidP="001C5D8A" w:rsidRDefault="001C5D8A" w14:paraId="3F08048D" w14:textId="7197A224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Enter, edit, revie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w,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and manag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e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the information in </w:t>
      </w:r>
      <w:r w:rsidR="007D0F79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Digital Cookie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for troops within the Service Unit. </w:t>
      </w:r>
    </w:p>
    <w:p w:rsidRPr="00C45F94" w:rsidR="001C5D8A" w:rsidP="001C5D8A" w:rsidRDefault="001C5D8A" w14:paraId="31A36FE3" w14:textId="0DD7CF97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Filter inquiries before 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sending them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to GSEP. </w:t>
      </w:r>
    </w:p>
    <w:p w:rsidRPr="00C45F94" w:rsidR="001C5D8A" w:rsidP="001C5D8A" w:rsidRDefault="001C5D8A" w14:paraId="6608290F" w14:textId="5413F5BE">
      <w:pPr>
        <w:keepLines/>
        <w:numPr>
          <w:ilvl w:val="0"/>
          <w:numId w:val="4"/>
        </w:numPr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Join the Stack Team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A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pp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, which is 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crucial to receiv</w:t>
      </w:r>
      <w:r w:rsidR="00606E5F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>ing</w:t>
      </w:r>
      <w:r w:rsidRPr="00C45F94"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  <w:t xml:space="preserve"> important notifications from the Product Program Team.</w:t>
      </w:r>
    </w:p>
    <w:p w:rsidRPr="00C45F94" w:rsidR="001C5D8A" w:rsidP="001C5D8A" w:rsidRDefault="001C5D8A" w14:paraId="7B3CE0A1" w14:textId="69827AFE">
      <w:pPr>
        <w:keepLines/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</w:p>
    <w:p w:rsidRPr="00C45F94" w:rsidR="001C5D8A" w:rsidP="001C5D8A" w:rsidRDefault="001C5D8A" w14:paraId="4DB561E0" w14:textId="77777777">
      <w:pPr>
        <w:keepLines/>
        <w:spacing w:after="0" w:line="240" w:lineRule="auto"/>
        <w:rPr>
          <w:rFonts w:ascii="Girl Scout Display Light" w:hAnsi="Girl Scout Display Light" w:eastAsia="Calibri" w:cs="Arial"/>
          <w:kern w:val="0"/>
          <w:sz w:val="24"/>
          <w:szCs w:val="24"/>
          <w14:ligatures w14:val="none"/>
        </w:rPr>
      </w:pPr>
    </w:p>
    <w:p w:rsidRPr="00C45F94" w:rsidR="001C5D8A" w:rsidP="001C5D8A" w:rsidRDefault="001C5D8A" w14:paraId="21B78008" w14:textId="77777777">
      <w:pPr>
        <w:rPr>
          <w:rFonts w:ascii="Girl Scout Display Light" w:hAnsi="Girl Scout Display Light" w:cs="Arial"/>
          <w:b/>
          <w:bCs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Qualifications:</w:t>
      </w:r>
    </w:p>
    <w:p w:rsidRPr="00C45F94" w:rsidR="001C5D8A" w:rsidP="001C5D8A" w:rsidRDefault="001C5D8A" w14:paraId="17B774C5" w14:textId="77777777">
      <w:pPr>
        <w:numPr>
          <w:ilvl w:val="0"/>
          <w:numId w:val="5"/>
        </w:num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Girl focus:</w:t>
      </w:r>
      <w:r w:rsidRPr="00C45F94">
        <w:rPr>
          <w:rFonts w:ascii="Girl Scout Display Light" w:hAnsi="Girl Scout Display Light" w:cs="Arial"/>
          <w:sz w:val="24"/>
          <w:szCs w:val="24"/>
        </w:rPr>
        <w:t xml:space="preserve">  Empower girls to lead activities, learn by doing, and cooperate with others on current issues that involve their interests and needs, while having fun</w:t>
      </w:r>
    </w:p>
    <w:p w:rsidRPr="00C45F94" w:rsidR="001C5D8A" w:rsidP="001C5D8A" w:rsidRDefault="001C5D8A" w14:paraId="74077671" w14:textId="77777777">
      <w:pPr>
        <w:numPr>
          <w:ilvl w:val="0"/>
          <w:numId w:val="5"/>
        </w:num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Personal integrity:</w:t>
      </w:r>
      <w:r w:rsidRPr="00C45F94">
        <w:rPr>
          <w:rFonts w:ascii="Girl Scout Display Light" w:hAnsi="Girl Scout Display Light" w:cs="Arial"/>
          <w:sz w:val="24"/>
          <w:szCs w:val="24"/>
        </w:rPr>
        <w:t xml:space="preserve">  Demonstrate dependability, honesty, and credibility</w:t>
      </w:r>
    </w:p>
    <w:p w:rsidRPr="00C45F94" w:rsidR="001C5D8A" w:rsidP="001C5D8A" w:rsidRDefault="001C5D8A" w14:paraId="5D57B4D3" w14:textId="77777777">
      <w:pPr>
        <w:numPr>
          <w:ilvl w:val="0"/>
          <w:numId w:val="5"/>
        </w:num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Adaptability:</w:t>
      </w:r>
      <w:r w:rsidRPr="00C45F94">
        <w:rPr>
          <w:rFonts w:ascii="Girl Scout Display Light" w:hAnsi="Girl Scout Display Light" w:cs="Arial"/>
          <w:sz w:val="24"/>
          <w:szCs w:val="24"/>
        </w:rPr>
        <w:t xml:space="preserve">  Adjust, modify own behavior, and remain flexible and tolerant in response to changing situations and environments</w:t>
      </w:r>
    </w:p>
    <w:p w:rsidRPr="00C45F94" w:rsidR="001C5D8A" w:rsidP="001C5D8A" w:rsidRDefault="001C5D8A" w14:paraId="08C0F286" w14:textId="77777777">
      <w:pPr>
        <w:numPr>
          <w:ilvl w:val="0"/>
          <w:numId w:val="5"/>
        </w:num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Communication:</w:t>
      </w:r>
      <w:r w:rsidRPr="00C45F94">
        <w:rPr>
          <w:rFonts w:ascii="Girl Scout Display Light" w:hAnsi="Girl Scout Display Light" w:cs="Arial"/>
          <w:sz w:val="24"/>
          <w:szCs w:val="24"/>
        </w:rPr>
        <w:t xml:space="preserve">  Express ideas and facts, clearly and accurately</w:t>
      </w:r>
    </w:p>
    <w:p w:rsidRPr="00C45F94" w:rsidR="001C5D8A" w:rsidP="001C5D8A" w:rsidRDefault="001C5D8A" w14:paraId="6D24B96C" w14:textId="420569A5">
      <w:pPr>
        <w:numPr>
          <w:ilvl w:val="0"/>
          <w:numId w:val="5"/>
        </w:num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Foster diversity:</w:t>
      </w:r>
      <w:r w:rsidRPr="00C45F94">
        <w:rPr>
          <w:rFonts w:ascii="Girl Scout Display Light" w:hAnsi="Girl Scout Display Light" w:cs="Arial"/>
          <w:sz w:val="24"/>
          <w:szCs w:val="24"/>
        </w:rPr>
        <w:t xml:space="preserve">  Understand, respect, and embrace differences</w:t>
      </w:r>
    </w:p>
    <w:p w:rsidRPr="00C45F94" w:rsidR="001C5D8A" w:rsidP="001C5D8A" w:rsidRDefault="001C5D8A" w14:paraId="11A4FCED" w14:textId="77777777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b/>
          <w:bCs/>
          <w:sz w:val="24"/>
          <w:szCs w:val="24"/>
        </w:rPr>
        <w:t>Volunteer Agreement:</w:t>
      </w:r>
    </w:p>
    <w:p w:rsidRPr="00C45F94" w:rsidR="001C5D8A" w:rsidP="001C5D8A" w:rsidRDefault="001C5D8A" w14:paraId="0187CF44" w14:textId="77777777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sz w:val="24"/>
          <w:szCs w:val="24"/>
        </w:rPr>
        <w:t>I agree to meet the qualifications and fulfill the requirements and responsibilities outlined above, which will be guided by Girl Scout values.</w:t>
      </w:r>
    </w:p>
    <w:p w:rsidRPr="00C45F94" w:rsidR="001C5D8A" w:rsidP="001C5D8A" w:rsidRDefault="001C5D8A" w14:paraId="52271BE6" w14:textId="77777777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sz w:val="24"/>
          <w:szCs w:val="24"/>
        </w:rPr>
        <w:t>I agree to opt-in to emails from GSEP and GSUSA.</w:t>
      </w:r>
    </w:p>
    <w:p w:rsidRPr="00C45F94" w:rsidR="001C5D8A" w:rsidP="001C5D8A" w:rsidRDefault="001C5D8A" w14:paraId="4166293D" w14:textId="77777777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sz w:val="24"/>
          <w:szCs w:val="24"/>
        </w:rPr>
        <w:t>I agree to adhere to GSUSA guidelines involving the Girl Scouts brand, copyright, and trademark laws.</w:t>
      </w:r>
      <w:r w:rsidRPr="00C45F94">
        <w:rPr>
          <w:rFonts w:ascii="Cambria" w:hAnsi="Cambria" w:cs="Cambria"/>
          <w:sz w:val="24"/>
          <w:szCs w:val="24"/>
        </w:rPr>
        <w:t> </w:t>
      </w:r>
    </w:p>
    <w:p w:rsidRPr="002C5B6C" w:rsidR="007D0F79" w:rsidP="007D0F79" w:rsidRDefault="007D0F79" w14:paraId="3778D990" w14:textId="77777777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I am an approved volunteer with a current Girl Scouts of the USA membership and GSEP background c</w:t>
      </w:r>
      <w:r>
        <w:rPr>
          <w:rFonts w:ascii="Girl Scout Display Light" w:hAnsi="Girl Scout Display Light" w:eastAsia="Times New Roman" w:cs="Times New Roman"/>
          <w:sz w:val="24"/>
          <w:szCs w:val="24"/>
        </w:rPr>
        <w:t>learances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on file.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</w:p>
    <w:p w:rsidRPr="00C45F94" w:rsidR="001C5D8A" w:rsidP="001C5D8A" w:rsidRDefault="001C5D8A" w14:paraId="42FC06C5" w14:textId="5A5EE83A">
      <w:pPr>
        <w:rPr>
          <w:rFonts w:ascii="Girl Scout Display Light" w:hAnsi="Girl Scout Display Light" w:cs="Arial"/>
          <w:sz w:val="24"/>
          <w:szCs w:val="24"/>
        </w:rPr>
      </w:pPr>
      <w:r w:rsidRPr="7E76A7EB" w:rsidR="001C5D8A">
        <w:rPr>
          <w:rFonts w:ascii="Girl Scout Display Light" w:hAnsi="Girl Scout Display Light" w:cs="Arial"/>
          <w:sz w:val="24"/>
          <w:szCs w:val="24"/>
        </w:rPr>
        <w:t>I have read the</w:t>
      </w:r>
      <w:r w:rsidRPr="7E76A7EB" w:rsidR="020A22E7">
        <w:rPr>
          <w:rFonts w:ascii="Girl Scout Display Light" w:hAnsi="Girl Scout Display Light" w:cs="Arial"/>
          <w:sz w:val="24"/>
          <w:szCs w:val="24"/>
        </w:rPr>
        <w:t xml:space="preserve"> GSEP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 Service Unit Cookie Manager Position Description and Agreement thoroughly and I agree that I can handle the responsibilities.  I am qualified and competent and will uphold the code of conduct and volunteer agreements for this position.</w:t>
      </w:r>
      <w:r w:rsidRPr="7E76A7EB" w:rsidR="001C5D8A">
        <w:rPr>
          <w:rFonts w:ascii="Cambria" w:hAnsi="Cambria" w:cs="Cambria"/>
          <w:sz w:val="24"/>
          <w:szCs w:val="24"/>
        </w:rPr>
        <w:t> </w:t>
      </w:r>
    </w:p>
    <w:p w:rsidRPr="00C45F94" w:rsidR="001C5D8A" w:rsidP="001C5D8A" w:rsidRDefault="001C5D8A" w14:paraId="599C98B8" w14:textId="1EDFFD2A">
      <w:pPr>
        <w:rPr>
          <w:rFonts w:ascii="Girl Scout Display Light" w:hAnsi="Girl Scout Display Light" w:cs="Arial"/>
          <w:sz w:val="24"/>
          <w:szCs w:val="24"/>
        </w:rPr>
      </w:pPr>
      <w:r w:rsidRPr="1468E7AB" w:rsidR="001C5D8A">
        <w:rPr>
          <w:rFonts w:ascii="Girl Scout Display Light" w:hAnsi="Girl Scout Display Light" w:cs="Arial"/>
          <w:sz w:val="24"/>
          <w:szCs w:val="24"/>
        </w:rPr>
        <w:t xml:space="preserve">I agree to </w:t>
      </w:r>
      <w:r w:rsidRPr="1468E7AB" w:rsidR="04A9ACA9">
        <w:rPr>
          <w:rFonts w:ascii="Girl Scout Display Light" w:hAnsi="Girl Scout Display Light" w:cs="Arial"/>
          <w:sz w:val="24"/>
          <w:szCs w:val="24"/>
        </w:rPr>
        <w:t>all</w:t>
      </w:r>
      <w:r w:rsidRPr="1468E7AB" w:rsidR="001C5D8A">
        <w:rPr>
          <w:rFonts w:ascii="Girl Scout Display Light" w:hAnsi="Girl Scout Display Light" w:cs="Arial"/>
          <w:sz w:val="24"/>
          <w:szCs w:val="24"/>
        </w:rPr>
        <w:t xml:space="preserve"> the above</w:t>
      </w:r>
    </w:p>
    <w:p w:rsidRPr="00C45F94" w:rsidR="001C5D8A" w:rsidP="001C5D8A" w:rsidRDefault="001C5D8A" w14:paraId="679BACEC" w14:textId="77777777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sz w:val="24"/>
          <w:szCs w:val="24"/>
        </w:rPr>
        <w:t>Yes</w:t>
      </w:r>
    </w:p>
    <w:p w:rsidRPr="00C45F94" w:rsidR="001C5D8A" w:rsidP="001C5D8A" w:rsidRDefault="001C5D8A" w14:paraId="5A45D105" w14:textId="3EC6C218">
      <w:pPr>
        <w:rPr>
          <w:rFonts w:ascii="Girl Scout Display Light" w:hAnsi="Girl Scout Display Light" w:cs="Arial"/>
          <w:sz w:val="24"/>
          <w:szCs w:val="24"/>
        </w:rPr>
      </w:pPr>
      <w:r w:rsidRPr="00C45F94">
        <w:rPr>
          <w:rFonts w:ascii="Girl Scout Display Light" w:hAnsi="Girl Scout Display Light" w:cs="Arial"/>
          <w:sz w:val="24"/>
          <w:szCs w:val="24"/>
        </w:rPr>
        <w:object w:dxaOrig="225" w:dyaOrig="225" w14:anchorId="60C21B7A">
          <v:shape id="_x0000_i1053" style="width:45.6pt;height:18pt" o:ole="" type="#_x0000_t75">
            <v:imagedata o:title="" r:id="rId5"/>
          </v:shape>
          <w:control w:name="DefaultOcxName" w:shapeid="_x0000_i1053" r:id="rId10"/>
        </w:object>
      </w:r>
      <w:r w:rsidRPr="00C45F94">
        <w:rPr>
          <w:rFonts w:ascii="Girl Scout Display Light" w:hAnsi="Girl Scout Display Light" w:cs="Arial"/>
          <w:sz w:val="24"/>
          <w:szCs w:val="24"/>
        </w:rPr>
        <w:t>Full Name</w:t>
      </w:r>
    </w:p>
    <w:p w:rsidRPr="00C45F94" w:rsidR="001C5D8A" w:rsidP="001C5D8A" w:rsidRDefault="001C5D8A" w14:paraId="43708D40" w14:textId="0F770EC4">
      <w:pPr>
        <w:rPr>
          <w:rFonts w:ascii="Girl Scout Display Light" w:hAnsi="Girl Scout Display Light" w:cs="Arial"/>
          <w:sz w:val="24"/>
          <w:szCs w:val="24"/>
        </w:rPr>
      </w:pP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By typing my name above and 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>submitting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 xml:space="preserve"> this form, I agree to the terms and conditions of the </w:t>
      </w:r>
      <w:r w:rsidRPr="7E76A7EB" w:rsidR="6A460C26">
        <w:rPr>
          <w:rFonts w:ascii="Girl Scout Display Light" w:hAnsi="Girl Scout Display Light" w:cs="Arial"/>
          <w:sz w:val="24"/>
          <w:szCs w:val="24"/>
        </w:rPr>
        <w:t xml:space="preserve">GSEP </w:t>
      </w:r>
      <w:r w:rsidRPr="7E76A7EB" w:rsidR="001C5D8A">
        <w:rPr>
          <w:rFonts w:ascii="Girl Scout Display Light" w:hAnsi="Girl Scout Display Light" w:cs="Arial"/>
          <w:sz w:val="24"/>
          <w:szCs w:val="24"/>
        </w:rPr>
        <w:t>Service Unit Cookie Manager position.</w:t>
      </w:r>
    </w:p>
    <w:p w:rsidRPr="00C45F94" w:rsidR="001C5D8A" w:rsidP="001C5D8A" w:rsidRDefault="001C5D8A" w14:paraId="4E402691" w14:textId="77777777">
      <w:pPr>
        <w:rPr>
          <w:rFonts w:ascii="Girl Scout Display Light" w:hAnsi="Girl Scout Display Light" w:cs="Arial"/>
          <w:sz w:val="24"/>
          <w:szCs w:val="24"/>
        </w:rPr>
      </w:pPr>
    </w:p>
    <w:p w:rsidRPr="00C45F94" w:rsidR="001C5D8A" w:rsidP="001C5D8A" w:rsidRDefault="001C5D8A" w14:paraId="5D028858" w14:textId="621C1D3B">
      <w:pPr>
        <w:rPr>
          <w:rFonts w:ascii="Girl Scout Display Light" w:hAnsi="Girl Scout Display Light" w:cs="Arial"/>
          <w:b/>
          <w:bCs/>
          <w:sz w:val="24"/>
          <w:szCs w:val="24"/>
        </w:rPr>
      </w:pPr>
    </w:p>
    <w:p w:rsidRPr="00C45F94" w:rsidR="001C5D8A" w:rsidP="001C5D8A" w:rsidRDefault="001C5D8A" w14:paraId="15D871AD" w14:textId="77777777">
      <w:pPr>
        <w:ind w:left="360"/>
        <w:rPr>
          <w:rFonts w:ascii="Girl Scout Display Light" w:hAnsi="Girl Scout Display Light"/>
          <w:sz w:val="24"/>
          <w:szCs w:val="24"/>
        </w:rPr>
      </w:pPr>
    </w:p>
    <w:p w:rsidRPr="00C45F94" w:rsidR="001C5D8A" w:rsidP="001C5D8A" w:rsidRDefault="001C5D8A" w14:paraId="3272F28F" w14:textId="068F129C">
      <w:pPr>
        <w:rPr>
          <w:rFonts w:ascii="Girl Scout Display Light" w:hAnsi="Girl Scout Display Light"/>
          <w:sz w:val="24"/>
          <w:szCs w:val="24"/>
        </w:rPr>
      </w:pPr>
    </w:p>
    <w:sectPr w:rsidRPr="00C45F94" w:rsidR="001C5D8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As5gVwYfYMs7z" int2:id="EDODidHn">
      <int2:state int2:type="AugLoop_Text_Critique" int2:value="Rejected"/>
    </int2:textHash>
    <int2:textHash int2:hashCode="D0JfqnWmQTLQge" int2:id="zz5ZdqmN">
      <int2:state int2:type="AugLoop_Text_Critique" int2:value="Rejected"/>
    </int2:textHash>
    <int2:textHash int2:hashCode="Jujj06aKSPmKnP" int2:id="Q8PFb3Nv">
      <int2:state int2:type="AugLoop_Text_Critique" int2:value="Rejected"/>
    </int2:textHash>
    <int2:bookmark int2:bookmarkName="_Int_U7T7YQX2" int2:invalidationBookmarkName="" int2:hashCode="BKgQEv83wmiirp" int2:id="T9EQSO1T">
      <int2:state int2:type="AugLoop_Acronyms_AcronymsCritique" int2:value="Rejected"/>
    </int2:bookmark>
    <int2:bookmark int2:bookmarkName="_Int_3wWLIXGp" int2:invalidationBookmarkName="" int2:hashCode="r67vwBf2GuzLSm" int2:id="3MDtgCwZ">
      <int2:state int2:type="AugLoop_Acronyms_AcronymsCritique" int2:value="Rejected"/>
    </int2:bookmark>
    <int2:bookmark int2:bookmarkName="_Int_HsH3ktoV" int2:invalidationBookmarkName="" int2:hashCode="/zHiB/f8aViFN0" int2:id="52vvnkUM">
      <int2:state int2:type="AugLoop_Text_Critique" int2:value="Rejected"/>
    </int2:bookmark>
    <int2:bookmark int2:bookmarkName="_Int_ldMhwB2v" int2:invalidationBookmarkName="" int2:hashCode="VRyAVr/dM977IK" int2:id="c8eQZHvX">
      <int2:state int2:type="AugLoop_Text_Critique" int2:value="Rejected"/>
    </int2:bookmark>
    <int2:bookmark int2:bookmarkName="_Int_qvIYWcip" int2:invalidationBookmarkName="" int2:hashCode="P6QFTyFPD4Bj2P" int2:id="95RCKn0o">
      <int2:state int2:type="AugLoop_Text_Critique" int2:value="Rejected"/>
    </int2:bookmark>
    <int2:bookmark int2:bookmarkName="_Int_Kqxt3DRR" int2:invalidationBookmarkName="" int2:hashCode="8cSRIpK2whi319" int2:id="0igXbcgf">
      <int2:state int2:type="AugLoop_Text_Critique" int2:value="Rejected"/>
    </int2:bookmark>
    <int2:bookmark int2:bookmarkName="_Int_HX2in54L" int2:invalidationBookmarkName="" int2:hashCode="Mpy4trqMQnvnwJ" int2:id="Cjl7ooH5">
      <int2:state int2:type="AugLoop_Text_Critique" int2:value="Rejected"/>
    </int2:bookmark>
    <int2:bookmark int2:bookmarkName="_Int_XnW5UcP6" int2:invalidationBookmarkName="" int2:hashCode="GF6nKHbRk91a1F" int2:id="lmabVroX">
      <int2:state int2:type="AugLoop_Text_Critique" int2:value="Rejected"/>
    </int2:bookmark>
    <int2:bookmark int2:bookmarkName="_Int_bxDl1hox" int2:invalidationBookmarkName="" int2:hashCode="AqzpjDJxU8TyJc" int2:id="dPwm4QN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633"/>
    <w:multiLevelType w:val="hybridMultilevel"/>
    <w:tmpl w:val="BA2E2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133347"/>
    <w:multiLevelType w:val="hybridMultilevel"/>
    <w:tmpl w:val="BC767D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1E5631"/>
    <w:multiLevelType w:val="hybridMultilevel"/>
    <w:tmpl w:val="9E98A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A94E0D"/>
    <w:multiLevelType w:val="hybridMultilevel"/>
    <w:tmpl w:val="3F4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6F4C04"/>
    <w:multiLevelType w:val="multilevel"/>
    <w:tmpl w:val="E03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48058072">
    <w:abstractNumId w:val="1"/>
  </w:num>
  <w:num w:numId="2" w16cid:durableId="824467825">
    <w:abstractNumId w:val="4"/>
  </w:num>
  <w:num w:numId="3" w16cid:durableId="78865317">
    <w:abstractNumId w:val="0"/>
  </w:num>
  <w:num w:numId="4" w16cid:durableId="63989007">
    <w:abstractNumId w:val="2"/>
  </w:num>
  <w:num w:numId="5" w16cid:durableId="182723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A"/>
    <w:rsid w:val="000D5354"/>
    <w:rsid w:val="001C5D8A"/>
    <w:rsid w:val="004942F1"/>
    <w:rsid w:val="005A47F8"/>
    <w:rsid w:val="00606E5F"/>
    <w:rsid w:val="007D0F79"/>
    <w:rsid w:val="00A14489"/>
    <w:rsid w:val="00B5605D"/>
    <w:rsid w:val="00C45F94"/>
    <w:rsid w:val="00C85789"/>
    <w:rsid w:val="00D27DA5"/>
    <w:rsid w:val="00E80393"/>
    <w:rsid w:val="00EF33AC"/>
    <w:rsid w:val="00F829DF"/>
    <w:rsid w:val="020A22E7"/>
    <w:rsid w:val="04A9ACA9"/>
    <w:rsid w:val="0DAE5644"/>
    <w:rsid w:val="12E36685"/>
    <w:rsid w:val="1468E7AB"/>
    <w:rsid w:val="15D6A7D0"/>
    <w:rsid w:val="1B319833"/>
    <w:rsid w:val="28A79608"/>
    <w:rsid w:val="2A436669"/>
    <w:rsid w:val="2EF9006D"/>
    <w:rsid w:val="3F7CBA69"/>
    <w:rsid w:val="426C899E"/>
    <w:rsid w:val="45E7D448"/>
    <w:rsid w:val="512F9B08"/>
    <w:rsid w:val="5A1AE558"/>
    <w:rsid w:val="604836DA"/>
    <w:rsid w:val="634D1393"/>
    <w:rsid w:val="669561AF"/>
    <w:rsid w:val="6A460C26"/>
    <w:rsid w:val="7CF9D971"/>
    <w:rsid w:val="7E76A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636E778"/>
  <w15:chartTrackingRefBased/>
  <w15:docId w15:val="{4C807AA0-316E-4F28-A448-F7014C9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3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control" Target="activeX/activeX2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ontrol" Target="activeX/activeX1.xml" Id="rId6" /><Relationship Type="http://schemas.openxmlformats.org/officeDocument/2006/relationships/fontTable" Target="fontTable.xml" Id="rId11" /><Relationship Type="http://schemas.openxmlformats.org/officeDocument/2006/relationships/image" Target="media/image1.wmf" Id="rId5" /><Relationship Type="http://schemas.openxmlformats.org/officeDocument/2006/relationships/customXml" Target="../customXml/item3.xml" Id="rId15" /><Relationship Type="http://schemas.openxmlformats.org/officeDocument/2006/relationships/control" Target="activeX/activeX5.xml" Id="rId10" /><Relationship Type="http://schemas.openxmlformats.org/officeDocument/2006/relationships/webSettings" Target="webSettings.xml" Id="rId4" /><Relationship Type="http://schemas.openxmlformats.org/officeDocument/2006/relationships/control" Target="activeX/activeX4.xml" Id="rId9" /><Relationship Type="http://schemas.openxmlformats.org/officeDocument/2006/relationships/customXml" Target="../customXml/item2.xml" Id="rId14" /><Relationship Type="http://schemas.microsoft.com/office/2020/10/relationships/intelligence" Target="intelligence2.xml" Id="Rf0a5674352624e75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517C20EE5E43A1E8CB11FCEDB92F" ma:contentTypeVersion="18" ma:contentTypeDescription="Create a new document." ma:contentTypeScope="" ma:versionID="1fddd6d7126ef347d134fbf1571d6ca9">
  <xsd:schema xmlns:xsd="http://www.w3.org/2001/XMLSchema" xmlns:xs="http://www.w3.org/2001/XMLSchema" xmlns:p="http://schemas.microsoft.com/office/2006/metadata/properties" xmlns:ns2="b9c38912-0328-44d8-aba3-5da8428ebe5b" xmlns:ns3="ced15e44-0087-4d58-880f-b39a95f06ec3" targetNamespace="http://schemas.microsoft.com/office/2006/metadata/properties" ma:root="true" ma:fieldsID="236a3b9d73090bdc96ea9e1b78b0dde6" ns2:_="" ns3:_="">
    <xsd:import namespace="b9c38912-0328-44d8-aba3-5da8428ebe5b"/>
    <xsd:import namespace="ced15e44-0087-4d58-880f-b39a95f06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nal" minOccurs="0"/>
                <xsd:element ref="ns2:SubmittedtoHiv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8912-0328-44d8-aba3-5da8428e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SubmittedtoHive" ma:index="20" nillable="true" ma:displayName="Submitted to Hive" ma:default="0" ma:format="Dropdown" ma:internalName="SubmittedtoHive">
      <xsd:simpleType>
        <xsd:restriction base="dms:Boolea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8b822a-07aa-4665-8761-d9cf46fc6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5e44-0087-4d58-880f-b39a95f06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5abe07-4829-49c7-8b99-2ec5575fc90d}" ma:internalName="TaxCatchAll" ma:showField="CatchAllData" ma:web="ced15e44-0087-4d58-880f-b39a95f06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Hive xmlns="b9c38912-0328-44d8-aba3-5da8428ebe5b">false</SubmittedtoHive>
    <lcf76f155ced4ddcb4097134ff3c332f xmlns="b9c38912-0328-44d8-aba3-5da8428ebe5b">
      <Terms xmlns="http://schemas.microsoft.com/office/infopath/2007/PartnerControls"/>
    </lcf76f155ced4ddcb4097134ff3c332f>
    <Final xmlns="b9c38912-0328-44d8-aba3-5da8428ebe5b">false</Final>
    <TaxCatchAll xmlns="ced15e44-0087-4d58-880f-b39a95f06ec3" xsi:nil="true"/>
  </documentManagement>
</p:properties>
</file>

<file path=customXml/itemProps1.xml><?xml version="1.0" encoding="utf-8"?>
<ds:datastoreItem xmlns:ds="http://schemas.openxmlformats.org/officeDocument/2006/customXml" ds:itemID="{3F88403A-AFB3-4F5A-BF92-64294663B4DC}"/>
</file>

<file path=customXml/itemProps2.xml><?xml version="1.0" encoding="utf-8"?>
<ds:datastoreItem xmlns:ds="http://schemas.openxmlformats.org/officeDocument/2006/customXml" ds:itemID="{C8DA2BFC-1FF6-416A-AA9A-EF0C5675B320}"/>
</file>

<file path=customXml/itemProps3.xml><?xml version="1.0" encoding="utf-8"?>
<ds:datastoreItem xmlns:ds="http://schemas.openxmlformats.org/officeDocument/2006/customXml" ds:itemID="{36653C16-95A5-4463-8B63-8C615EF22E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Fowler</dc:creator>
  <keywords/>
  <dc:description/>
  <lastModifiedBy>Roseann Havers</lastModifiedBy>
  <revision>7</revision>
  <dcterms:created xsi:type="dcterms:W3CDTF">2023-04-24T18:38:00.0000000Z</dcterms:created>
  <dcterms:modified xsi:type="dcterms:W3CDTF">2023-04-28T16:15:03.6579038Z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0x01010093C1517C20EE5E43A1E8CB11FCEDB92F</vt:lpwstr>
  </property>
  <property fmtid="{D5CDD505-2E9C-101B-9397-08002B2CF9AE}" pid="3" name="MediaServiceImageTags">
    <vt:lpwstr/>
  </property>
</Properties>
</file>